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CBB63" w14:textId="7C7F8518" w:rsidR="00645255" w:rsidRPr="00C41600" w:rsidRDefault="003D5981" w:rsidP="006452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</w:tabs>
        <w:spacing w:line="240" w:lineRule="auto"/>
        <w:jc w:val="center"/>
        <w:rPr>
          <w:rFonts w:ascii="Helvetica" w:eastAsia="ヒラギノ角ゴ Pro W3" w:hAnsi="Helvetica"/>
          <w:b/>
          <w:bCs/>
          <w:color w:val="000000"/>
          <w:sz w:val="24"/>
          <w:szCs w:val="24"/>
        </w:rPr>
      </w:pPr>
      <w:r>
        <w:rPr>
          <w:rFonts w:ascii="Helvetica" w:eastAsia="ヒラギノ角ゴ Pro W3" w:hAnsi="Helvetica"/>
          <w:b/>
          <w:bCs/>
          <w:color w:val="000000" w:themeColor="text1"/>
          <w:sz w:val="24"/>
          <w:szCs w:val="24"/>
        </w:rPr>
        <w:t xml:space="preserve">Programma </w:t>
      </w:r>
      <w:r w:rsidR="00645255" w:rsidRPr="031562B0">
        <w:rPr>
          <w:rFonts w:ascii="Helvetica" w:eastAsia="ヒラギノ角ゴ Pro W3" w:hAnsi="Helvetica"/>
          <w:b/>
          <w:bCs/>
          <w:color w:val="000000" w:themeColor="text1"/>
          <w:sz w:val="24"/>
          <w:szCs w:val="24"/>
        </w:rPr>
        <w:t xml:space="preserve">Online </w:t>
      </w:r>
      <w:proofErr w:type="spellStart"/>
      <w:r w:rsidR="00645255" w:rsidRPr="031562B0">
        <w:rPr>
          <w:rFonts w:ascii="Helvetica" w:eastAsia="ヒラギノ角ゴ Pro W3" w:hAnsi="Helvetica"/>
          <w:b/>
          <w:bCs/>
          <w:color w:val="000000" w:themeColor="text1"/>
          <w:sz w:val="24"/>
          <w:szCs w:val="24"/>
        </w:rPr>
        <w:t>Najaars</w:t>
      </w:r>
      <w:proofErr w:type="spellEnd"/>
      <w:r w:rsidR="00645255" w:rsidRPr="031562B0">
        <w:rPr>
          <w:rFonts w:ascii="Helvetica" w:eastAsia="ヒラギノ角ゴ Pro W3" w:hAnsi="Helvetica"/>
          <w:b/>
          <w:bCs/>
          <w:color w:val="000000" w:themeColor="text1"/>
          <w:sz w:val="24"/>
          <w:szCs w:val="24"/>
        </w:rPr>
        <w:t>-webinar 2020 NERASS</w:t>
      </w:r>
    </w:p>
    <w:p w14:paraId="015DA4A7" w14:textId="77777777" w:rsidR="00645255" w:rsidRDefault="00645255" w:rsidP="006452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</w:tabs>
        <w:spacing w:line="240" w:lineRule="auto"/>
        <w:jc w:val="center"/>
        <w:rPr>
          <w:rFonts w:ascii="Helvetica" w:eastAsia="ヒラギノ角ゴ Pro W3" w:hAnsi="Helvetica"/>
          <w:b/>
          <w:bCs/>
          <w:color w:val="000000"/>
          <w:sz w:val="24"/>
          <w:szCs w:val="24"/>
        </w:rPr>
      </w:pPr>
      <w:r w:rsidRPr="031562B0">
        <w:rPr>
          <w:rFonts w:ascii="Helvetica" w:eastAsia="ヒラギノ角ゴ Pro W3" w:hAnsi="Helvetica"/>
          <w:b/>
          <w:bCs/>
          <w:color w:val="000000" w:themeColor="text1"/>
          <w:sz w:val="24"/>
          <w:szCs w:val="24"/>
        </w:rPr>
        <w:t>4 december 2020, 15:00-17:00</w:t>
      </w:r>
    </w:p>
    <w:p w14:paraId="00824C6D" w14:textId="77777777" w:rsidR="00645255" w:rsidRPr="00C41600" w:rsidRDefault="00645255" w:rsidP="006452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</w:tabs>
        <w:spacing w:line="240" w:lineRule="auto"/>
        <w:jc w:val="center"/>
        <w:rPr>
          <w:rFonts w:ascii="Times New Roman" w:hAnsi="Times New Roman"/>
          <w:szCs w:val="24"/>
          <w:lang w:eastAsia="nl-NL" w:bidi="x-none"/>
        </w:rPr>
      </w:pPr>
    </w:p>
    <w:p w14:paraId="21BA9617" w14:textId="77777777" w:rsidR="00645255" w:rsidRDefault="00645255" w:rsidP="00645255">
      <w:pPr>
        <w:spacing w:line="240" w:lineRule="auto"/>
      </w:pPr>
      <w:r>
        <w:rPr>
          <w:noProof/>
          <w:lang w:eastAsia="nl-NL"/>
        </w:rPr>
        <w:drawing>
          <wp:inline distT="0" distB="0" distL="0" distR="0" wp14:anchorId="265A3355" wp14:editId="6D70192F">
            <wp:extent cx="5759450" cy="1136104"/>
            <wp:effectExtent l="0" t="0" r="0" b="698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3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E1CC0F1" w14:textId="77777777" w:rsidR="00645255" w:rsidRDefault="00645255" w:rsidP="00645255">
      <w:pPr>
        <w:tabs>
          <w:tab w:val="left" w:pos="4536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sz w:val="28"/>
        </w:rPr>
      </w:pPr>
    </w:p>
    <w:p w14:paraId="00229ACF" w14:textId="77777777" w:rsidR="00645255" w:rsidRDefault="00645255" w:rsidP="00645255">
      <w:pPr>
        <w:tabs>
          <w:tab w:val="left" w:pos="4536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8117"/>
      </w:tblGrid>
      <w:tr w:rsidR="00645255" w:rsidRPr="00A97E0F" w14:paraId="2353798C" w14:textId="77777777" w:rsidTr="00C551BC">
        <w:tc>
          <w:tcPr>
            <w:tcW w:w="959" w:type="dxa"/>
            <w:shd w:val="clear" w:color="auto" w:fill="auto"/>
          </w:tcPr>
          <w:p w14:paraId="4A99AA56" w14:textId="77777777" w:rsidR="00645255" w:rsidRPr="00A97E0F" w:rsidRDefault="00645255" w:rsidP="00C551B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i/>
              </w:rPr>
            </w:pPr>
          </w:p>
        </w:tc>
        <w:tc>
          <w:tcPr>
            <w:tcW w:w="8813" w:type="dxa"/>
            <w:shd w:val="clear" w:color="auto" w:fill="auto"/>
          </w:tcPr>
          <w:p w14:paraId="0428911B" w14:textId="77777777" w:rsidR="00645255" w:rsidRPr="00A97E0F" w:rsidRDefault="00645255" w:rsidP="00C551B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i/>
                <w:iCs/>
              </w:rPr>
            </w:pPr>
            <w:r w:rsidRPr="031562B0">
              <w:rPr>
                <w:rFonts w:cs="Arial"/>
                <w:i/>
                <w:iCs/>
              </w:rPr>
              <w:t>Voorzitter: Dr. Huub van der Heide</w:t>
            </w:r>
          </w:p>
        </w:tc>
      </w:tr>
      <w:tr w:rsidR="00645255" w:rsidRPr="00A97E0F" w14:paraId="22D5FD9C" w14:textId="77777777" w:rsidTr="00C551BC">
        <w:tc>
          <w:tcPr>
            <w:tcW w:w="959" w:type="dxa"/>
            <w:shd w:val="clear" w:color="auto" w:fill="auto"/>
          </w:tcPr>
          <w:p w14:paraId="546AC74D" w14:textId="77777777" w:rsidR="00645255" w:rsidRPr="00A97E0F" w:rsidRDefault="00645255" w:rsidP="00C551B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b/>
                <w:bCs/>
              </w:rPr>
            </w:pPr>
            <w:r w:rsidRPr="031562B0">
              <w:rPr>
                <w:rFonts w:cs="Arial"/>
                <w:b/>
                <w:bCs/>
              </w:rPr>
              <w:t>15.00</w:t>
            </w:r>
          </w:p>
          <w:p w14:paraId="1F6CADD7" w14:textId="77777777" w:rsidR="00645255" w:rsidRPr="00A97E0F" w:rsidRDefault="00645255" w:rsidP="00C551B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</w:rPr>
            </w:pPr>
          </w:p>
        </w:tc>
        <w:tc>
          <w:tcPr>
            <w:tcW w:w="8813" w:type="dxa"/>
            <w:shd w:val="clear" w:color="auto" w:fill="auto"/>
          </w:tcPr>
          <w:p w14:paraId="2755D4EB" w14:textId="77777777" w:rsidR="00645255" w:rsidRPr="00A97E0F" w:rsidRDefault="00645255" w:rsidP="00C551B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</w:rPr>
            </w:pPr>
            <w:r w:rsidRPr="00A97E0F">
              <w:rPr>
                <w:rFonts w:cs="Arial"/>
              </w:rPr>
              <w:t xml:space="preserve">Opening door </w:t>
            </w:r>
            <w:r>
              <w:rPr>
                <w:rFonts w:cs="Arial"/>
              </w:rPr>
              <w:t>Dr. Willemijn Noort-van der Laan, voorzitter NERASS</w:t>
            </w:r>
          </w:p>
        </w:tc>
      </w:tr>
      <w:tr w:rsidR="00645255" w:rsidRPr="00A97E0F" w14:paraId="398925C9" w14:textId="77777777" w:rsidTr="00C551BC">
        <w:tc>
          <w:tcPr>
            <w:tcW w:w="959" w:type="dxa"/>
            <w:shd w:val="clear" w:color="auto" w:fill="auto"/>
          </w:tcPr>
          <w:p w14:paraId="066F1308" w14:textId="77777777" w:rsidR="00645255" w:rsidRPr="00A97E0F" w:rsidRDefault="00645255" w:rsidP="00C551B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</w:rPr>
            </w:pPr>
          </w:p>
        </w:tc>
        <w:tc>
          <w:tcPr>
            <w:tcW w:w="8813" w:type="dxa"/>
            <w:shd w:val="clear" w:color="auto" w:fill="auto"/>
          </w:tcPr>
          <w:p w14:paraId="6E39C6B6" w14:textId="77777777" w:rsidR="00645255" w:rsidRPr="00A97E0F" w:rsidRDefault="00645255" w:rsidP="00C551B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</w:pPr>
            <w:r w:rsidRPr="031562B0">
              <w:rPr>
                <w:rFonts w:eastAsia="Trebuchet MS" w:cs="Trebuchet MS"/>
                <w:color w:val="222222"/>
                <w:sz w:val="21"/>
                <w:szCs w:val="21"/>
              </w:rPr>
              <w:t xml:space="preserve">Jochem Nagels, orthopedisch chirurg Leidsch Universitair Medisch Centrum. </w:t>
            </w:r>
            <w:r w:rsidRPr="031562B0">
              <w:rPr>
                <w:rFonts w:eastAsia="Trebuchet MS" w:cs="Trebuchet MS"/>
                <w:i/>
                <w:iCs/>
                <w:color w:val="222222"/>
                <w:sz w:val="21"/>
                <w:szCs w:val="21"/>
              </w:rPr>
              <w:t>Alles wat u moet weten over de schouder.</w:t>
            </w:r>
          </w:p>
        </w:tc>
      </w:tr>
      <w:tr w:rsidR="00645255" w:rsidRPr="00A97E0F" w14:paraId="2E0E1E43" w14:textId="77777777" w:rsidTr="00C551BC">
        <w:tc>
          <w:tcPr>
            <w:tcW w:w="959" w:type="dxa"/>
            <w:shd w:val="clear" w:color="auto" w:fill="auto"/>
          </w:tcPr>
          <w:p w14:paraId="5D7B58A0" w14:textId="77777777" w:rsidR="00645255" w:rsidRPr="00A97E0F" w:rsidRDefault="00645255" w:rsidP="00C551BC">
            <w:r w:rsidRPr="031562B0">
              <w:rPr>
                <w:rFonts w:cs="Arial"/>
              </w:rPr>
              <w:t>15:30</w:t>
            </w:r>
          </w:p>
        </w:tc>
        <w:tc>
          <w:tcPr>
            <w:tcW w:w="8813" w:type="dxa"/>
            <w:shd w:val="clear" w:color="auto" w:fill="auto"/>
          </w:tcPr>
          <w:p w14:paraId="6003CC56" w14:textId="77777777" w:rsidR="00645255" w:rsidRDefault="00645255" w:rsidP="00C551BC">
            <w:pPr>
              <w:rPr>
                <w:rFonts w:cs="Arial"/>
              </w:rPr>
            </w:pPr>
            <w:r w:rsidRPr="031562B0">
              <w:rPr>
                <w:rFonts w:cs="Arial"/>
              </w:rPr>
              <w:t xml:space="preserve">Willemijn Noort- van der Laan, reumatoloog sint Maartenskliniek Woerden. </w:t>
            </w:r>
            <w:r w:rsidRPr="031562B0">
              <w:rPr>
                <w:rFonts w:cs="Arial"/>
                <w:i/>
                <w:iCs/>
              </w:rPr>
              <w:t>A</w:t>
            </w:r>
            <w:r w:rsidRPr="031562B0">
              <w:rPr>
                <w:rFonts w:eastAsia="Trebuchet MS" w:cs="Trebuchet MS"/>
                <w:i/>
                <w:iCs/>
                <w:color w:val="222222"/>
                <w:sz w:val="21"/>
                <w:szCs w:val="21"/>
              </w:rPr>
              <w:t>lles wat u moet weten over reumamedicatie o.a. rondom operaties en rondom COVID19.</w:t>
            </w:r>
          </w:p>
          <w:p w14:paraId="0CC2F3C2" w14:textId="77777777" w:rsidR="00645255" w:rsidRPr="00A97E0F" w:rsidRDefault="00645255" w:rsidP="00C551B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lang w:eastAsia="nl-NL"/>
              </w:rPr>
            </w:pPr>
          </w:p>
        </w:tc>
      </w:tr>
      <w:tr w:rsidR="00645255" w:rsidRPr="00C32005" w14:paraId="4D8A7B34" w14:textId="77777777" w:rsidTr="00C551BC">
        <w:tc>
          <w:tcPr>
            <w:tcW w:w="959" w:type="dxa"/>
            <w:shd w:val="clear" w:color="auto" w:fill="auto"/>
          </w:tcPr>
          <w:p w14:paraId="6EABC070" w14:textId="77777777" w:rsidR="00645255" w:rsidRPr="00A97E0F" w:rsidRDefault="00645255" w:rsidP="00C551B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</w:rPr>
            </w:pPr>
            <w:r w:rsidRPr="031562B0">
              <w:rPr>
                <w:rFonts w:cs="Arial"/>
              </w:rPr>
              <w:t>16:00</w:t>
            </w:r>
          </w:p>
        </w:tc>
        <w:tc>
          <w:tcPr>
            <w:tcW w:w="8813" w:type="dxa"/>
            <w:shd w:val="clear" w:color="auto" w:fill="auto"/>
          </w:tcPr>
          <w:p w14:paraId="4E026932" w14:textId="77777777" w:rsidR="00645255" w:rsidRPr="00C32005" w:rsidRDefault="00645255" w:rsidP="00C551B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eastAsia="Trebuchet MS" w:cs="Trebuchet MS"/>
                <w:i/>
                <w:iCs/>
              </w:rPr>
            </w:pPr>
            <w:r w:rsidRPr="031562B0">
              <w:rPr>
                <w:rFonts w:eastAsia="Trebuchet MS" w:cs="Trebuchet MS"/>
              </w:rPr>
              <w:t xml:space="preserve">Lieke Nieboer, </w:t>
            </w:r>
            <w:proofErr w:type="gramStart"/>
            <w:r w:rsidRPr="031562B0">
              <w:rPr>
                <w:rFonts w:eastAsia="Trebuchet MS" w:cs="Trebuchet MS"/>
              </w:rPr>
              <w:t>PA reumatologie</w:t>
            </w:r>
            <w:proofErr w:type="gramEnd"/>
            <w:r w:rsidRPr="031562B0">
              <w:rPr>
                <w:rFonts w:eastAsia="Trebuchet MS" w:cs="Trebuchet MS"/>
              </w:rPr>
              <w:t xml:space="preserve"> sint Maartenskliniek Nijmegen. </w:t>
            </w:r>
            <w:r w:rsidRPr="031562B0">
              <w:rPr>
                <w:rFonts w:eastAsia="Trebuchet MS" w:cs="Trebuchet MS"/>
                <w:i/>
                <w:iCs/>
              </w:rPr>
              <w:t>Korte voordracht ontvanger Stipendium 2019</w:t>
            </w:r>
          </w:p>
        </w:tc>
      </w:tr>
      <w:tr w:rsidR="00645255" w:rsidRPr="00CD48B8" w14:paraId="5035EFC1" w14:textId="77777777" w:rsidTr="00C551BC">
        <w:tc>
          <w:tcPr>
            <w:tcW w:w="959" w:type="dxa"/>
            <w:shd w:val="clear" w:color="auto" w:fill="auto"/>
          </w:tcPr>
          <w:p w14:paraId="54A56423" w14:textId="77777777" w:rsidR="00645255" w:rsidRPr="00A97E0F" w:rsidRDefault="00645255" w:rsidP="00C551B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</w:rPr>
            </w:pPr>
            <w:r w:rsidRPr="031562B0">
              <w:rPr>
                <w:rFonts w:cs="Arial"/>
              </w:rPr>
              <w:t>16:10</w:t>
            </w:r>
          </w:p>
        </w:tc>
        <w:tc>
          <w:tcPr>
            <w:tcW w:w="8813" w:type="dxa"/>
            <w:shd w:val="clear" w:color="auto" w:fill="auto"/>
          </w:tcPr>
          <w:p w14:paraId="67FF8248" w14:textId="77777777" w:rsidR="00645255" w:rsidRPr="00CD48B8" w:rsidRDefault="00645255" w:rsidP="00C551BC">
            <w:pPr>
              <w:rPr>
                <w:rFonts w:cs="Arial"/>
              </w:rPr>
            </w:pPr>
            <w:r w:rsidRPr="031562B0">
              <w:rPr>
                <w:rFonts w:cs="Arial"/>
              </w:rPr>
              <w:t xml:space="preserve">Uitreiking </w:t>
            </w:r>
            <w:proofErr w:type="gramStart"/>
            <w:r w:rsidRPr="031562B0">
              <w:rPr>
                <w:rFonts w:cs="Arial"/>
              </w:rPr>
              <w:t>NERASS stipendium</w:t>
            </w:r>
            <w:proofErr w:type="gramEnd"/>
            <w:r w:rsidRPr="031562B0">
              <w:rPr>
                <w:rFonts w:cs="Arial"/>
              </w:rPr>
              <w:t xml:space="preserve"> 2020. Korte pitch.</w:t>
            </w:r>
          </w:p>
        </w:tc>
      </w:tr>
      <w:tr w:rsidR="00645255" w:rsidRPr="00A97E0F" w14:paraId="12E78756" w14:textId="77777777" w:rsidTr="00C551BC">
        <w:tc>
          <w:tcPr>
            <w:tcW w:w="959" w:type="dxa"/>
            <w:shd w:val="clear" w:color="auto" w:fill="auto"/>
          </w:tcPr>
          <w:p w14:paraId="403B92A9" w14:textId="77777777" w:rsidR="00645255" w:rsidRPr="00826211" w:rsidRDefault="00645255" w:rsidP="00C551BC">
            <w:pPr>
              <w:rPr>
                <w:rFonts w:cs="Arial"/>
              </w:rPr>
            </w:pPr>
            <w:r w:rsidRPr="031562B0">
              <w:rPr>
                <w:rFonts w:cs="Arial"/>
              </w:rPr>
              <w:t>16:15</w:t>
            </w:r>
          </w:p>
        </w:tc>
        <w:tc>
          <w:tcPr>
            <w:tcW w:w="8813" w:type="dxa"/>
            <w:shd w:val="clear" w:color="auto" w:fill="auto"/>
          </w:tcPr>
          <w:p w14:paraId="4876252D" w14:textId="77777777" w:rsidR="00645255" w:rsidRDefault="00645255" w:rsidP="00C551BC">
            <w:r w:rsidRPr="031562B0">
              <w:rPr>
                <w:rFonts w:cs="Arial"/>
              </w:rPr>
              <w:t>Algemene ledenvergadering</w:t>
            </w:r>
          </w:p>
          <w:p w14:paraId="777D09A2" w14:textId="77777777" w:rsidR="00645255" w:rsidRPr="00A97E0F" w:rsidRDefault="00645255" w:rsidP="00C551B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</w:rPr>
            </w:pPr>
          </w:p>
        </w:tc>
      </w:tr>
      <w:tr w:rsidR="00645255" w14:paraId="61E02B19" w14:textId="77777777" w:rsidTr="00C551BC">
        <w:tc>
          <w:tcPr>
            <w:tcW w:w="945" w:type="dxa"/>
            <w:shd w:val="clear" w:color="auto" w:fill="auto"/>
          </w:tcPr>
          <w:p w14:paraId="573FAEE7" w14:textId="77777777" w:rsidR="00645255" w:rsidRDefault="00645255" w:rsidP="00C551BC">
            <w:pPr>
              <w:rPr>
                <w:rFonts w:cs="Arial"/>
              </w:rPr>
            </w:pPr>
            <w:r w:rsidRPr="031562B0">
              <w:rPr>
                <w:rFonts w:cs="Arial"/>
              </w:rPr>
              <w:t>17:00</w:t>
            </w:r>
          </w:p>
        </w:tc>
        <w:tc>
          <w:tcPr>
            <w:tcW w:w="8341" w:type="dxa"/>
            <w:shd w:val="clear" w:color="auto" w:fill="auto"/>
          </w:tcPr>
          <w:p w14:paraId="4125CAC1" w14:textId="77777777" w:rsidR="00645255" w:rsidRDefault="00645255" w:rsidP="00C551BC">
            <w:pPr>
              <w:rPr>
                <w:rFonts w:cs="Arial"/>
              </w:rPr>
            </w:pPr>
            <w:r w:rsidRPr="031562B0">
              <w:rPr>
                <w:rFonts w:cs="Arial"/>
              </w:rPr>
              <w:t>Afsluiting</w:t>
            </w:r>
          </w:p>
        </w:tc>
      </w:tr>
    </w:tbl>
    <w:p w14:paraId="6FE247E1" w14:textId="77777777" w:rsidR="00645255" w:rsidRDefault="00645255" w:rsidP="00645255"/>
    <w:p w14:paraId="56EC6EDC" w14:textId="77777777" w:rsidR="008E278C" w:rsidRDefault="003D5981"/>
    <w:sectPr w:rsidR="008E278C" w:rsidSect="00F470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S Gothic"/>
    <w:panose1 w:val="020B0300000000000000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55"/>
    <w:rsid w:val="0022054A"/>
    <w:rsid w:val="003D5981"/>
    <w:rsid w:val="00645255"/>
    <w:rsid w:val="00F4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70B3FF"/>
  <w15:chartTrackingRefBased/>
  <w15:docId w15:val="{0D318DCD-02D2-CB47-A22A-5C456F70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5255"/>
    <w:pPr>
      <w:spacing w:line="240" w:lineRule="exact"/>
    </w:pPr>
    <w:rPr>
      <w:rFonts w:ascii="Trebuchet MS" w:eastAsia="Times New Roman" w:hAnsi="Trebuchet MS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69394E502054387331F7CCE4E2334" ma:contentTypeVersion="12" ma:contentTypeDescription="Een nieuw document maken." ma:contentTypeScope="" ma:versionID="48bbed9fa8455242283ad692a6489071">
  <xsd:schema xmlns:xsd="http://www.w3.org/2001/XMLSchema" xmlns:xs="http://www.w3.org/2001/XMLSchema" xmlns:p="http://schemas.microsoft.com/office/2006/metadata/properties" xmlns:ns2="8530db66-369d-4f16-926d-20da9fb7f32a" xmlns:ns3="c6a15f65-be5c-4e4b-99cf-f6007101d4b4" targetNamespace="http://schemas.microsoft.com/office/2006/metadata/properties" ma:root="true" ma:fieldsID="e6961a0eb00834b86bb6db8089c48910" ns2:_="" ns3:_="">
    <xsd:import namespace="8530db66-369d-4f16-926d-20da9fb7f32a"/>
    <xsd:import namespace="c6a15f65-be5c-4e4b-99cf-f6007101d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db66-369d-4f16-926d-20da9fb7f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15f65-be5c-4e4b-99cf-f6007101d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281A31-B078-4B9B-9248-225B7977345E}"/>
</file>

<file path=customXml/itemProps2.xml><?xml version="1.0" encoding="utf-8"?>
<ds:datastoreItem xmlns:ds="http://schemas.openxmlformats.org/officeDocument/2006/customXml" ds:itemID="{424279E3-A861-4D6F-B6CB-B451D26A2B14}"/>
</file>

<file path=customXml/itemProps3.xml><?xml version="1.0" encoding="utf-8"?>
<ds:datastoreItem xmlns:ds="http://schemas.openxmlformats.org/officeDocument/2006/customXml" ds:itemID="{4A6B03F5-BFC1-42CF-9432-C655F3829F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van Tulder</dc:creator>
  <cp:keywords/>
  <dc:description/>
  <cp:lastModifiedBy>Sylvia van Tulder</cp:lastModifiedBy>
  <cp:revision>2</cp:revision>
  <dcterms:created xsi:type="dcterms:W3CDTF">2020-11-24T10:20:00Z</dcterms:created>
  <dcterms:modified xsi:type="dcterms:W3CDTF">2020-11-24T10:21:00Z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0x010100AFA69394E502054387331F7CCE4E2334</vt:lpwstr>
  </property>
</Properties>
</file>